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Zviedrij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joproj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valda nezi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par to, kuri politiskie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 ir uzvar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tdien notiku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parlamenta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s, jo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95% balsu saskait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anas divus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jamos partiju blokus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kamaj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Zviedrijas parlamenta sasaukum</w:t>
      </w:r>
      <w:r>
        <w:rPr>
          <w:rFonts w:ascii="Times New Roman" w:hAnsi="Times New Roman" w:hint="default"/>
          <w:sz w:val="26"/>
          <w:szCs w:val="26"/>
          <w:rtl w:val="0"/>
        </w:rPr>
        <w:t>ā šķ</w:t>
      </w:r>
      <w:r>
        <w:rPr>
          <w:rFonts w:ascii="Times New Roman" w:hAnsi="Times New Roman"/>
          <w:sz w:val="26"/>
          <w:szCs w:val="26"/>
          <w:rtl w:val="0"/>
        </w:rPr>
        <w:t>ir tikai viens deput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ta mand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ts.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Riksdag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ir 349 deput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tu vietas, un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laik izskat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s, ka lab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jo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bloks ir ieguvis 175 mand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tus, bet kreiso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blokam ir 174 mand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sv-SE"/>
        </w:rPr>
        <w:t>Ja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bu veidos lab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jo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bloks, par re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 premjera amata kandid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tu tiek uzskat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ts nevis "Zviedrijas demokr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tu"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deris 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nl-NL"/>
        </w:rPr>
        <w:t>imijs Okesons, bet gan Moder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tu partijas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deris Ulfs Krister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ons.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l gan nav skaidrs, vai citas lab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partijas patie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m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 ar mieru veidot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 "Zviedrijas demokr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tiem", kas iepriek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tika uzskat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ti par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radik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lu politisko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Uzrun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saviem atbalst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jiem Krister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ons iepriek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uzsv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ra, ka nezina,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di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 rezult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ti,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ir gatavs dar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 visu, ko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j, lai visas Zviedrijas un visu pilso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fr-FR"/>
        </w:rPr>
        <w:t>u lab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izveidotu jaunu, stabilu un spar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gu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Latvijas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tnes darbinieku 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(LIZDA) 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kotaj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streik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piedal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sies aptuveni 23 000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darbinieku.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LIZDA pirmdien plkst.14 iesniedza ofici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 streika pieteikumu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tnes ministrij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(IZM) un Darba inspekcij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Paredz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ts, ka streiks norisin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sies no 19. septembra. Streiks aptvers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bas darbiniekus,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kot no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rnud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rziem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augstskol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 Streika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darbinieki sav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darba viet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neatrad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sies.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n-US"/>
        </w:rPr>
        <w:t>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des, kas streika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tiks 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gtas. LIZDA aicina nepie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fr-FR"/>
        </w:rPr>
        <w:t>aut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jumus, kad tiek palielin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ta darba slodze tiem skolot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jiem, kuri nestreiko.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LIZDA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Inga Vanaga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ja, ka streikos ap 23 601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bas darbinieks no 815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m.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ir aptuveni tre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no nozares darbiniekiem.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s dienu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Latvij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1927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ar Covid-19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jumi; nav 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emti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ojumi par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ajiem Covid-19 slimniekiem., liecina Slim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bu profilakses un kontroles centra (SPKC)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s dien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s veikti 7292 Covid-19 testi un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1927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jumi. No infic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 908 ir nevakcin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vai vakcin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kursu nepabeigu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i, bet 1019 ir 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ti.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No 16.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18. septembrim Daugavpil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de-DE"/>
        </w:rPr>
        <w:t>un Aug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daugavas novad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Zemessardzes 34.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jnieku bataljons milit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ro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"Namejs 2022" laik</w:t>
      </w:r>
      <w:r>
        <w:rPr>
          <w:rFonts w:ascii="Times New Roman" w:hAnsi="Times New Roman" w:hint="default"/>
          <w:sz w:val="26"/>
          <w:szCs w:val="26"/>
          <w:rtl w:val="0"/>
        </w:rPr>
        <w:t>ā ī</w:t>
      </w:r>
      <w:r>
        <w:rPr>
          <w:rFonts w:ascii="Times New Roman" w:hAnsi="Times New Roman"/>
          <w:sz w:val="26"/>
          <w:szCs w:val="26"/>
          <w:rtl w:val="0"/>
        </w:rPr>
        <w:t>stenos lauka taktisko vingrin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jumu.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n-US"/>
        </w:rPr>
        <w:t>gait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tiks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rbaud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ta karav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ru, rezerves karav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ru un zemessargu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veikt uzdevumus hibr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dkara un konvencion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apdraud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juma apst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pt-PT"/>
        </w:rPr>
        <w:t>os,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Zemessardze.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Zemessardzes 34.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jnieku bataljona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bas norisin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sies iepriek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saska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viet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de-DE"/>
        </w:rPr>
        <w:t>Aug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daugavas novada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ksnas un Ma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pt-PT"/>
        </w:rPr>
        <w:t>inovas pagast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Daugavpils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Uzdevumu izpildes laik</w:t>
      </w:r>
      <w:r>
        <w:rPr>
          <w:rFonts w:ascii="Times New Roman" w:hAnsi="Times New Roman" w:hint="default"/>
          <w:sz w:val="26"/>
          <w:szCs w:val="26"/>
          <w:rtl w:val="0"/>
        </w:rPr>
        <w:t>ā š</w:t>
      </w:r>
      <w:r>
        <w:rPr>
          <w:rFonts w:ascii="Times New Roman" w:hAnsi="Times New Roman"/>
          <w:sz w:val="26"/>
          <w:szCs w:val="26"/>
          <w:rtl w:val="0"/>
        </w:rPr>
        <w:t>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apvid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ū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rvietosies milit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tehnika, karav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ri un zemessargi formas 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rpos ar 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lnieku iero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iem. 17.septembr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Daugavpil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17. un 18. septembr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de-DE"/>
        </w:rPr>
        <w:t>Aug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daugavas novad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uzdevumu izpildes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tiks lietota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mun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cija un kaujas imit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i, kas rada troksni, bet neapdraud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vesel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un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 Tom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r, atrodot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viet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nezin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mus priek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metus, tos aizliegts aiztikt vai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rvietot.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Milit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ro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sola iev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rot ugunsdro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un dabas aizsardz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izmantot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teritorijas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uzdevumu izpildes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sakopta.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Zemessardze aicina Aug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daugavas novada,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Daugavpils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tas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jus ar sapratni iztur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ties pret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aktivit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m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tvid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jo karav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ri un zemessargi tren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jas realit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tei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jami pietuvin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tos apst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pt-PT"/>
        </w:rPr>
        <w:t>os,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di nostiprinot prasmes aizsarg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savu atbild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bas teritoriju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novadus,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tas, pagastus, ciemus.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